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E7" w:rsidRPr="007416E7" w:rsidRDefault="0096459E" w:rsidP="007416E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Замечательным родителям посвящается или у</w:t>
      </w:r>
      <w:r w:rsidR="00065400" w:rsidRPr="007416E7">
        <w:rPr>
          <w:rFonts w:ascii="Times New Roman" w:hAnsi="Times New Roman" w:cs="Times New Roman"/>
          <w:sz w:val="36"/>
          <w:szCs w:val="36"/>
        </w:rPr>
        <w:t>слышь меня</w:t>
      </w:r>
      <w:r w:rsidR="007416E7" w:rsidRPr="007416E7">
        <w:rPr>
          <w:rFonts w:ascii="Times New Roman" w:hAnsi="Times New Roman" w:cs="Times New Roman"/>
          <w:sz w:val="36"/>
          <w:szCs w:val="36"/>
        </w:rPr>
        <w:t>, мама!</w:t>
      </w:r>
    </w:p>
    <w:p w:rsidR="007416E7" w:rsidRDefault="007416E7" w:rsidP="007416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6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065400" w:rsidRPr="007416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21 правило воспитания счастливых детей, записанное со слов ребенка.</w:t>
      </w:r>
      <w:r w:rsidRPr="007416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065400" w:rsidRPr="007416E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65400">
        <w:rPr>
          <w:rFonts w:ascii="Arial" w:hAnsi="Arial" w:cs="Arial"/>
          <w:color w:val="000000"/>
          <w:sz w:val="20"/>
          <w:szCs w:val="20"/>
        </w:rPr>
        <w:br/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 балуй меня, ведь я знаю, что ты не обязана исполнять каждое мое желание.</w:t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 бойся быть со мной прямолинейной.</w:t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Не давай мне привыкать к плохим привычкам. Отвыкать от них мне будет еще тяжелее.</w:t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Не заставляй меня чувствовать себя так, будто мое мнение не имеет значения. В такие моменты я начинаю вести себя еще хуже. Ты должна знать об этом.</w:t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Не поправляй меня в присутствии других людей. Я лучше воспринимаю информацию, когда ты делаешь замечание с глазу на глаз.</w:t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Не заставляй меня чувствовать себя так, будто мои ошибки – это страшные преступления.</w:t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Не защищай меня все время от последствий моих поступков. Я должен научиться понимать, что у действий бывает противодействия.</w:t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Не обращай внимания на мои мелкие придирки, иногда мне просто хочется пообщаться с тобой.</w:t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Не расстраивайся слишком сильно, когда я говорю, что ненавижу тебя, – я не ненавижу тебя, а бунтую против твоей власти.</w:t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Не повторяй все по сто раз, а иначе я буду делать вид, будто оглох.</w:t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Не давай опрометчивых обещаний. Я расстроюсь, если ты их не выполнишь.</w:t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5400" w:rsidRPr="0074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Не забывай, что пока я еще не могу вдумчиво объяснить то, что чувствую.</w:t>
      </w:r>
    </w:p>
    <w:p w:rsidR="00065400" w:rsidRDefault="00065400" w:rsidP="007416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6E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Не требуй от меня правды, когда сердишься. От страха я могу случайно обмануть тебя.</w:t>
      </w:r>
      <w:r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Не будь непостоянной, меня это сильно портит.</w:t>
      </w:r>
      <w:r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Не оставляй мои вопросы без ответов. Я все равно пойду искать ответы, но в другом месте.</w:t>
      </w:r>
      <w:r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Не говори, что мои страхи – неважные. Они очень важные, совсем не мелкие, и мне становится еще страшнее, когда ты этого не понимаешь.</w:t>
      </w:r>
      <w:r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Не притворяйся совершенной и не совершающей ошибок. Я расстроюсь, когда пойму, что это не так.</w:t>
      </w:r>
      <w:r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Не думай, что извиниться передо мной – ниже твоего достоинства. Когда извиняешься, если не права, ты учишь меня поступать так же.</w:t>
      </w:r>
      <w:r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Не забывай, что я быстро расту. Тебе придется перестраиваться очень часто.</w:t>
      </w:r>
      <w:r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Не запрещай мне экспериментировать. Без этого я не могу развиваться.</w:t>
      </w:r>
      <w:r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Так уж, пожалуйста, делай на это скидку.</w:t>
      </w:r>
      <w:r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последнее – помни, что я не могу вырасти счастливым человеком, если меня не любят дома сильно-сильно. Но ты это знаешь и так!</w:t>
      </w:r>
    </w:p>
    <w:p w:rsidR="00273CA4" w:rsidRPr="00273CA4" w:rsidRDefault="00273CA4" w:rsidP="00273C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73CA4">
        <w:rPr>
          <w:rFonts w:ascii="Times New Roman" w:hAnsi="Times New Roman" w:cs="Times New Roman"/>
          <w:sz w:val="28"/>
          <w:szCs w:val="28"/>
        </w:rPr>
        <w:t>С пониманием, уважением и любовью к вашим детям социальный педагог, куратор проекта «Родители и профессионалы вместе: Направляемый диалог»</w:t>
      </w:r>
    </w:p>
    <w:p w:rsidR="00273CA4" w:rsidRPr="00273CA4" w:rsidRDefault="00273CA4" w:rsidP="00273C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3CA4"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Pr="00273CA4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</w:p>
    <w:p w:rsidR="00273CA4" w:rsidRPr="007416E7" w:rsidRDefault="00273CA4" w:rsidP="007416E7">
      <w:pPr>
        <w:rPr>
          <w:rFonts w:ascii="Times New Roman" w:hAnsi="Times New Roman" w:cs="Times New Roman"/>
          <w:sz w:val="28"/>
          <w:szCs w:val="28"/>
        </w:rPr>
      </w:pPr>
    </w:p>
    <w:sectPr w:rsidR="00273CA4" w:rsidRPr="007416E7" w:rsidSect="00DE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00"/>
    <w:rsid w:val="00065400"/>
    <w:rsid w:val="00273CA4"/>
    <w:rsid w:val="007416E7"/>
    <w:rsid w:val="0096459E"/>
    <w:rsid w:val="00DE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3</cp:revision>
  <cp:lastPrinted>2017-04-26T06:59:00Z</cp:lastPrinted>
  <dcterms:created xsi:type="dcterms:W3CDTF">2017-04-26T06:43:00Z</dcterms:created>
  <dcterms:modified xsi:type="dcterms:W3CDTF">2017-04-26T07:03:00Z</dcterms:modified>
</cp:coreProperties>
</file>